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E8178F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8F">
        <w:rPr>
          <w:rFonts w:ascii="Times New Roman" w:hAnsi="Times New Roman" w:cs="Times New Roman"/>
          <w:b/>
        </w:rPr>
        <w:t>КУРГАНИНСКОГО РАЙОНА</w:t>
      </w:r>
    </w:p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8178F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E8178F" w:rsidRP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8178F">
        <w:rPr>
          <w:rFonts w:ascii="Times New Roman" w:hAnsi="Times New Roman" w:cs="Times New Roman"/>
        </w:rPr>
        <w:t xml:space="preserve">от </w:t>
      </w:r>
      <w:r w:rsidR="000001C5">
        <w:rPr>
          <w:rFonts w:ascii="Times New Roman" w:hAnsi="Times New Roman" w:cs="Times New Roman"/>
          <w:sz w:val="28"/>
          <w:szCs w:val="28"/>
        </w:rPr>
        <w:t>01.12.2022 г.</w:t>
      </w:r>
      <w:r w:rsidR="007B5E94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</w:r>
      <w:r w:rsidRPr="00E8178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001C5">
        <w:rPr>
          <w:rFonts w:ascii="Times New Roman" w:hAnsi="Times New Roman" w:cs="Times New Roman"/>
          <w:sz w:val="28"/>
          <w:szCs w:val="28"/>
        </w:rPr>
        <w:t>31-Р</w:t>
      </w:r>
    </w:p>
    <w:p w:rsidR="00E8178F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E8178F">
        <w:rPr>
          <w:rFonts w:ascii="Times New Roman" w:hAnsi="Times New Roman" w:cs="Times New Roman"/>
        </w:rPr>
        <w:t>станица Родниковская</w:t>
      </w:r>
    </w:p>
    <w:p w:rsidR="00E8178F" w:rsidRPr="00283E14" w:rsidRDefault="00E8178F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1755F9" w:rsidRDefault="001755F9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F9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</w:t>
      </w:r>
    </w:p>
    <w:p w:rsidR="00E8178F" w:rsidRPr="001755F9" w:rsidRDefault="001755F9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5F9">
        <w:rPr>
          <w:rFonts w:ascii="Times New Roman" w:hAnsi="Times New Roman" w:cs="Times New Roman"/>
          <w:b/>
          <w:sz w:val="28"/>
          <w:szCs w:val="28"/>
        </w:rPr>
        <w:t>на лучшее оформление объектов деятельности</w:t>
      </w:r>
    </w:p>
    <w:p w:rsidR="001755F9" w:rsidRDefault="001755F9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283E14" w:rsidRPr="001755F9" w:rsidRDefault="00283E14" w:rsidP="005C1E2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AA449A" w:rsidRDefault="00AA449A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внешнего облика поселения в период новогодни</w:t>
      </w:r>
      <w:r w:rsidR="0099055F">
        <w:rPr>
          <w:rFonts w:ascii="Times New Roman" w:hAnsi="Times New Roman" w:cs="Times New Roman"/>
          <w:sz w:val="28"/>
          <w:szCs w:val="28"/>
        </w:rPr>
        <w:t>х праздников 202</w:t>
      </w:r>
      <w:r w:rsidR="0063037C">
        <w:rPr>
          <w:rFonts w:ascii="Times New Roman" w:hAnsi="Times New Roman" w:cs="Times New Roman"/>
          <w:sz w:val="28"/>
          <w:szCs w:val="28"/>
        </w:rPr>
        <w:t>2</w:t>
      </w:r>
      <w:r w:rsidR="00087C36">
        <w:rPr>
          <w:rFonts w:ascii="Times New Roman" w:hAnsi="Times New Roman" w:cs="Times New Roman"/>
          <w:sz w:val="28"/>
          <w:szCs w:val="28"/>
        </w:rPr>
        <w:t xml:space="preserve"> года, создания</w:t>
      </w:r>
      <w:r>
        <w:rPr>
          <w:rFonts w:ascii="Times New Roman" w:hAnsi="Times New Roman" w:cs="Times New Roman"/>
          <w:sz w:val="28"/>
          <w:szCs w:val="28"/>
        </w:rPr>
        <w:t xml:space="preserve"> новогоднего настроения на территории Родниковского сельского поселения</w:t>
      </w:r>
      <w:r w:rsidR="00781607">
        <w:rPr>
          <w:rFonts w:ascii="Times New Roman" w:hAnsi="Times New Roman" w:cs="Times New Roman"/>
          <w:sz w:val="28"/>
          <w:szCs w:val="28"/>
        </w:rPr>
        <w:t xml:space="preserve"> Курганинского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449A" w:rsidRDefault="00AA449A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конкурс среди организаций</w:t>
      </w:r>
      <w:r w:rsidR="007B0E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7B0ED5">
        <w:rPr>
          <w:rFonts w:ascii="Times New Roman" w:hAnsi="Times New Roman" w:cs="Times New Roman"/>
          <w:sz w:val="28"/>
          <w:szCs w:val="28"/>
        </w:rPr>
        <w:t>, жителей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лучшее </w:t>
      </w:r>
      <w:r w:rsidR="00781607">
        <w:rPr>
          <w:rFonts w:ascii="Times New Roman" w:hAnsi="Times New Roman" w:cs="Times New Roman"/>
          <w:sz w:val="28"/>
          <w:szCs w:val="28"/>
        </w:rPr>
        <w:t xml:space="preserve">новогоднее </w:t>
      </w:r>
      <w:r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7B0ED5">
        <w:rPr>
          <w:rFonts w:ascii="Times New Roman" w:hAnsi="Times New Roman" w:cs="Times New Roman"/>
          <w:sz w:val="28"/>
          <w:szCs w:val="28"/>
        </w:rPr>
        <w:t xml:space="preserve">жилых домов, </w:t>
      </w:r>
      <w:r>
        <w:rPr>
          <w:rFonts w:ascii="Times New Roman" w:hAnsi="Times New Roman" w:cs="Times New Roman"/>
          <w:sz w:val="28"/>
          <w:szCs w:val="28"/>
        </w:rPr>
        <w:t>объектов деятельности и прилегающих к ним территорий;</w:t>
      </w:r>
    </w:p>
    <w:p w:rsidR="00AA449A" w:rsidRDefault="00AA449A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Время проведения конкурса назначить с 1 по</w:t>
      </w:r>
      <w:r w:rsidR="00781607">
        <w:rPr>
          <w:rFonts w:ascii="Times New Roman" w:hAnsi="Times New Roman" w:cs="Times New Roman"/>
          <w:sz w:val="28"/>
          <w:szCs w:val="28"/>
        </w:rPr>
        <w:t xml:space="preserve"> </w:t>
      </w:r>
      <w:r w:rsidR="0099055F">
        <w:rPr>
          <w:rFonts w:ascii="Times New Roman" w:hAnsi="Times New Roman" w:cs="Times New Roman"/>
          <w:sz w:val="28"/>
          <w:szCs w:val="28"/>
        </w:rPr>
        <w:t>31 декабря 202</w:t>
      </w:r>
      <w:r w:rsidR="006303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88C">
        <w:rPr>
          <w:rFonts w:ascii="Times New Roman" w:hAnsi="Times New Roman" w:cs="Times New Roman"/>
          <w:sz w:val="28"/>
          <w:szCs w:val="28"/>
        </w:rPr>
        <w:t>.</w:t>
      </w:r>
      <w:r w:rsidR="0043288C" w:rsidRPr="0043288C">
        <w:rPr>
          <w:rFonts w:ascii="Times New Roman" w:hAnsi="Times New Roman" w:cs="Times New Roman"/>
          <w:sz w:val="28"/>
          <w:szCs w:val="28"/>
        </w:rPr>
        <w:t xml:space="preserve"> </w:t>
      </w:r>
      <w:r w:rsidR="0043288C">
        <w:rPr>
          <w:rFonts w:ascii="Times New Roman" w:hAnsi="Times New Roman" w:cs="Times New Roman"/>
          <w:sz w:val="28"/>
          <w:szCs w:val="28"/>
        </w:rPr>
        <w:t>Подве</w:t>
      </w:r>
      <w:r w:rsidR="00781607">
        <w:rPr>
          <w:rFonts w:ascii="Times New Roman" w:hAnsi="Times New Roman" w:cs="Times New Roman"/>
          <w:sz w:val="28"/>
          <w:szCs w:val="28"/>
        </w:rPr>
        <w:t xml:space="preserve">дение итогов конкурса состоится </w:t>
      </w:r>
      <w:r w:rsidR="0063037C">
        <w:rPr>
          <w:rFonts w:ascii="Times New Roman" w:hAnsi="Times New Roman" w:cs="Times New Roman"/>
          <w:sz w:val="28"/>
          <w:szCs w:val="28"/>
        </w:rPr>
        <w:t>9</w:t>
      </w:r>
      <w:r w:rsidR="0040678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63037C">
        <w:rPr>
          <w:rFonts w:ascii="Times New Roman" w:hAnsi="Times New Roman" w:cs="Times New Roman"/>
          <w:sz w:val="28"/>
          <w:szCs w:val="28"/>
        </w:rPr>
        <w:t>3</w:t>
      </w:r>
      <w:r w:rsidR="0043288C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0678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43288C">
        <w:rPr>
          <w:rFonts w:ascii="Times New Roman" w:hAnsi="Times New Roman" w:cs="Times New Roman"/>
          <w:sz w:val="28"/>
          <w:szCs w:val="28"/>
        </w:rPr>
        <w:t>МБУК «Родниковский КДЦ»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288C" w:rsidRDefault="00AA449A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288C">
        <w:rPr>
          <w:rFonts w:ascii="Times New Roman" w:hAnsi="Times New Roman" w:cs="Times New Roman"/>
          <w:sz w:val="28"/>
          <w:szCs w:val="28"/>
        </w:rPr>
        <w:t>Утвердить комиссию в составе:</w:t>
      </w:r>
    </w:p>
    <w:p w:rsidR="00F00869" w:rsidRDefault="00F00869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квартального комитета Галина Петровна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5;</w:t>
      </w:r>
    </w:p>
    <w:p w:rsidR="005C1E28" w:rsidRDefault="005C1E28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председатель квартального комитета Алена Александровна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6;</w:t>
      </w:r>
    </w:p>
    <w:p w:rsidR="005C1E28" w:rsidRDefault="005C1E28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главный специалист финансового Татьяна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отдела администрации Родниковского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5C1E28" w:rsidRDefault="005C1E28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депутат Совета Родниковского </w:t>
      </w: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Николаевна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сельского поселения;</w:t>
      </w: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Саликова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муниципального </w:t>
      </w: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учереждения культуры Родниковский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КДЦ;</w:t>
      </w:r>
    </w:p>
    <w:p w:rsidR="005C1E28" w:rsidRDefault="005C1E28" w:rsidP="005C1E28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14" w:rsidRDefault="0099055F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</w:t>
      </w:r>
      <w:r w:rsidR="00283E14"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ab/>
        <w:t xml:space="preserve">заместитель главы </w:t>
      </w:r>
    </w:p>
    <w:p w:rsidR="00283E14" w:rsidRDefault="0099055F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Владимирович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83E14">
        <w:rPr>
          <w:rFonts w:ascii="Times New Roman" w:hAnsi="Times New Roman" w:cs="Times New Roman"/>
          <w:sz w:val="28"/>
          <w:szCs w:val="28"/>
        </w:rPr>
        <w:t>Родниковского сельского поселения;</w:t>
      </w:r>
    </w:p>
    <w:p w:rsidR="005C1E28" w:rsidRDefault="005C1E28" w:rsidP="005C1E2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A449A" w:rsidRPr="00AA449A" w:rsidRDefault="00AA449A" w:rsidP="005C1E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A44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</w:t>
      </w:r>
      <w:r w:rsidR="00781607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49A">
        <w:rPr>
          <w:rFonts w:ascii="Times New Roman" w:hAnsi="Times New Roman" w:cs="Times New Roman"/>
          <w:sz w:val="28"/>
          <w:szCs w:val="28"/>
        </w:rPr>
        <w:t xml:space="preserve">Родниковского сельского поселения </w:t>
      </w:r>
      <w:r w:rsidR="0099055F">
        <w:rPr>
          <w:rFonts w:ascii="Times New Roman" w:hAnsi="Times New Roman" w:cs="Times New Roman"/>
          <w:sz w:val="28"/>
          <w:szCs w:val="28"/>
        </w:rPr>
        <w:t>В.В. Хохлова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49A" w:rsidRPr="00AA449A" w:rsidRDefault="00AA449A" w:rsidP="005C1E28">
      <w:pPr>
        <w:shd w:val="clear" w:color="auto" w:fill="FFFFFF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49A">
        <w:rPr>
          <w:rFonts w:ascii="Times New Roman" w:hAnsi="Times New Roman" w:cs="Times New Roman"/>
          <w:sz w:val="28"/>
          <w:szCs w:val="28"/>
        </w:rPr>
        <w:lastRenderedPageBreak/>
        <w:t>5. Распоряжение вступает в силу со дня подписания.</w:t>
      </w:r>
    </w:p>
    <w:p w:rsidR="00AA449A" w:rsidRDefault="00AA449A" w:rsidP="005C1E28">
      <w:pPr>
        <w:spacing w:after="0"/>
        <w:ind w:left="-142"/>
        <w:jc w:val="both"/>
        <w:rPr>
          <w:sz w:val="28"/>
          <w:szCs w:val="28"/>
        </w:rPr>
      </w:pPr>
    </w:p>
    <w:p w:rsidR="00AA449A" w:rsidRDefault="00AA449A" w:rsidP="005C1E28">
      <w:pPr>
        <w:spacing w:after="0" w:line="240" w:lineRule="auto"/>
        <w:ind w:left="-142" w:firstLine="709"/>
        <w:rPr>
          <w:rFonts w:ascii="Times New Roman" w:hAnsi="Times New Roman" w:cs="Times New Roman"/>
          <w:sz w:val="28"/>
          <w:szCs w:val="28"/>
        </w:rPr>
      </w:pPr>
    </w:p>
    <w:p w:rsidR="00087C36" w:rsidRPr="00C910EA" w:rsidRDefault="00087C36" w:rsidP="005C1E28">
      <w:pPr>
        <w:pStyle w:val="a3"/>
        <w:ind w:left="-142"/>
        <w:rPr>
          <w:szCs w:val="28"/>
        </w:rPr>
      </w:pPr>
      <w:r w:rsidRPr="00C910EA">
        <w:rPr>
          <w:szCs w:val="28"/>
        </w:rPr>
        <w:t>Глава Родниковского сельского поселения</w:t>
      </w:r>
    </w:p>
    <w:p w:rsidR="00087C36" w:rsidRDefault="00087C36" w:rsidP="005C1E28">
      <w:pPr>
        <w:pStyle w:val="a3"/>
        <w:ind w:left="-142"/>
        <w:rPr>
          <w:szCs w:val="28"/>
        </w:rPr>
      </w:pPr>
      <w:r>
        <w:rPr>
          <w:szCs w:val="28"/>
        </w:rPr>
        <w:t>Курганинского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C910EA">
        <w:rPr>
          <w:szCs w:val="28"/>
        </w:rPr>
        <w:t>Е.А. Тарасов</w:t>
      </w:r>
    </w:p>
    <w:p w:rsidR="007328D3" w:rsidRDefault="007328D3" w:rsidP="005C1E28">
      <w:pPr>
        <w:pStyle w:val="a3"/>
        <w:ind w:left="-142"/>
        <w:rPr>
          <w:szCs w:val="28"/>
        </w:rPr>
      </w:pPr>
    </w:p>
    <w:p w:rsidR="00283E14" w:rsidRPr="00C910EA" w:rsidRDefault="00283E14" w:rsidP="005C1E28">
      <w:pPr>
        <w:pStyle w:val="a3"/>
        <w:ind w:left="-142"/>
        <w:rPr>
          <w:szCs w:val="28"/>
        </w:rPr>
      </w:pPr>
    </w:p>
    <w:p w:rsidR="00087C36" w:rsidRPr="00AA449A" w:rsidRDefault="00087C36" w:rsidP="005C1E28">
      <w:pPr>
        <w:autoSpaceDE w:val="0"/>
        <w:autoSpaceDN w:val="0"/>
        <w:adjustRightInd w:val="0"/>
        <w:spacing w:after="0" w:line="240" w:lineRule="auto"/>
        <w:ind w:left="-142" w:hanging="45"/>
        <w:jc w:val="both"/>
        <w:rPr>
          <w:rFonts w:ascii="Times New Roman" w:hAnsi="Times New Roman" w:cs="Times New Roman"/>
          <w:sz w:val="28"/>
          <w:szCs w:val="28"/>
        </w:rPr>
      </w:pPr>
    </w:p>
    <w:sectPr w:rsidR="00087C36" w:rsidRPr="00AA449A" w:rsidSect="00781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9A"/>
    <w:rsid w:val="000001C5"/>
    <w:rsid w:val="00023153"/>
    <w:rsid w:val="000279F5"/>
    <w:rsid w:val="000313D1"/>
    <w:rsid w:val="00037D1E"/>
    <w:rsid w:val="00047B14"/>
    <w:rsid w:val="00060E9B"/>
    <w:rsid w:val="00087C36"/>
    <w:rsid w:val="00096EA6"/>
    <w:rsid w:val="000C360B"/>
    <w:rsid w:val="000D2931"/>
    <w:rsid w:val="000F27AC"/>
    <w:rsid w:val="001156E2"/>
    <w:rsid w:val="001755F9"/>
    <w:rsid w:val="001A0328"/>
    <w:rsid w:val="00206652"/>
    <w:rsid w:val="002538E2"/>
    <w:rsid w:val="00283E14"/>
    <w:rsid w:val="00296A8A"/>
    <w:rsid w:val="002D5E8C"/>
    <w:rsid w:val="002F055E"/>
    <w:rsid w:val="0030566F"/>
    <w:rsid w:val="00351F02"/>
    <w:rsid w:val="00386057"/>
    <w:rsid w:val="003C3460"/>
    <w:rsid w:val="003D480B"/>
    <w:rsid w:val="003E7745"/>
    <w:rsid w:val="00401AC1"/>
    <w:rsid w:val="0040678E"/>
    <w:rsid w:val="0043288C"/>
    <w:rsid w:val="00444EA9"/>
    <w:rsid w:val="00446907"/>
    <w:rsid w:val="00483FFE"/>
    <w:rsid w:val="004A0E12"/>
    <w:rsid w:val="004C5CD9"/>
    <w:rsid w:val="00506AD7"/>
    <w:rsid w:val="00567076"/>
    <w:rsid w:val="005A2B5C"/>
    <w:rsid w:val="005C1E28"/>
    <w:rsid w:val="005D7FBB"/>
    <w:rsid w:val="005E2DAA"/>
    <w:rsid w:val="0063037C"/>
    <w:rsid w:val="006521A3"/>
    <w:rsid w:val="006C255F"/>
    <w:rsid w:val="006E11B1"/>
    <w:rsid w:val="00703360"/>
    <w:rsid w:val="007105A0"/>
    <w:rsid w:val="007112CE"/>
    <w:rsid w:val="007244ED"/>
    <w:rsid w:val="007265CA"/>
    <w:rsid w:val="007328D3"/>
    <w:rsid w:val="0076550C"/>
    <w:rsid w:val="00781607"/>
    <w:rsid w:val="0079778A"/>
    <w:rsid w:val="007B0ED5"/>
    <w:rsid w:val="007B5E94"/>
    <w:rsid w:val="007C4825"/>
    <w:rsid w:val="007D6352"/>
    <w:rsid w:val="00834C95"/>
    <w:rsid w:val="008447F4"/>
    <w:rsid w:val="00894B73"/>
    <w:rsid w:val="008F051E"/>
    <w:rsid w:val="0091682E"/>
    <w:rsid w:val="0097132A"/>
    <w:rsid w:val="0099055F"/>
    <w:rsid w:val="00997FAC"/>
    <w:rsid w:val="009D021D"/>
    <w:rsid w:val="009D1DBD"/>
    <w:rsid w:val="009D3485"/>
    <w:rsid w:val="00A174E7"/>
    <w:rsid w:val="00A27DBE"/>
    <w:rsid w:val="00A310C3"/>
    <w:rsid w:val="00A51982"/>
    <w:rsid w:val="00A561C8"/>
    <w:rsid w:val="00AA449A"/>
    <w:rsid w:val="00AE02B6"/>
    <w:rsid w:val="00B6742C"/>
    <w:rsid w:val="00C00B2D"/>
    <w:rsid w:val="00CA3A85"/>
    <w:rsid w:val="00CE0708"/>
    <w:rsid w:val="00D31385"/>
    <w:rsid w:val="00D96D29"/>
    <w:rsid w:val="00DB0C8D"/>
    <w:rsid w:val="00DF7BB1"/>
    <w:rsid w:val="00E37E45"/>
    <w:rsid w:val="00E567AE"/>
    <w:rsid w:val="00E66D69"/>
    <w:rsid w:val="00E8178F"/>
    <w:rsid w:val="00EB675E"/>
    <w:rsid w:val="00F004A4"/>
    <w:rsid w:val="00F00869"/>
    <w:rsid w:val="00F2577C"/>
    <w:rsid w:val="00F34151"/>
    <w:rsid w:val="00F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E4A9"/>
  <w15:docId w15:val="{73CD24AC-6C3E-4E2D-A023-F83A3C2D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C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7C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Делопроизводитель</cp:lastModifiedBy>
  <cp:revision>2</cp:revision>
  <cp:lastPrinted>2021-11-23T08:38:00Z</cp:lastPrinted>
  <dcterms:created xsi:type="dcterms:W3CDTF">2022-12-06T12:55:00Z</dcterms:created>
  <dcterms:modified xsi:type="dcterms:W3CDTF">2022-12-06T12:55:00Z</dcterms:modified>
</cp:coreProperties>
</file>